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6D" w:rsidRPr="00F7206D" w:rsidRDefault="00F7206D" w:rsidP="00F7206D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16"/>
          <w:szCs w:val="16"/>
          <w:lang w:eastAsia="it-IT"/>
        </w:rPr>
      </w:pPr>
      <w:r w:rsidRPr="00F7206D">
        <w:rPr>
          <w:rFonts w:eastAsia="Times New Roman" w:cs="Arial"/>
          <w:b/>
          <w:bCs/>
          <w:color w:val="333333"/>
          <w:sz w:val="20"/>
          <w:szCs w:val="20"/>
          <w:lang w:eastAsia="it-IT"/>
        </w:rPr>
        <w:t>Ecco, in ordine alfabetico, l'elenco dei 100 candidati che hanno superato la selezione:</w:t>
      </w:r>
      <w:r w:rsidRPr="00F7206D">
        <w:rPr>
          <w:rFonts w:eastAsia="Times New Roman" w:cs="Arial"/>
          <w:color w:val="333333"/>
          <w:sz w:val="20"/>
          <w:szCs w:val="20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t>1    Agnello    Mauro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  <w:t xml:space="preserve">2   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lang w:eastAsia="it-IT"/>
        </w:rPr>
        <w:t>Alparone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lang w:eastAsia="it-IT"/>
        </w:rPr>
        <w:t xml:space="preserve"> Mario</w:t>
      </w:r>
    </w:p>
    <w:p w:rsidR="00D17FBA" w:rsidRPr="00F7206D" w:rsidRDefault="00F7206D" w:rsidP="00F7206D">
      <w:pPr>
        <w:spacing w:after="0"/>
        <w:rPr>
          <w:sz w:val="16"/>
          <w:szCs w:val="16"/>
        </w:rPr>
      </w:pP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3   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Annichiarico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 Massimo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4   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Assembergs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 Peter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5    Azzi   Mara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6    Baldino    Luca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7    Banfi    Fabio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8   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Bardasi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Paola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    Belleri    Ezio</w:t>
      </w:r>
      <w:bookmarkStart w:id="0" w:name="_GoBack"/>
      <w:bookmarkEnd w:id="0"/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10    Bergamaschi  Walter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11   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Besozzi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Valentini Fabio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12    Bonelli    Gianni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13    Bordon    Paolo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14    Borelli    Mauro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15    Bosio    Marco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16   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Braganti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Massimo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17   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Brait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Michele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18    Bravi Callisto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19    Bruschi    Alessandra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20   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Cajazzo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Luigi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21   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Calicchio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Giuseppe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22   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Cannas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Paolo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23    Casazza  Silvano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24   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Cecconami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Lorella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25    Chiesa    Roberta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26   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Colao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Valentino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27    Cordone    Angelo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28    Dario Claudio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29    De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Filippis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 Giuseppe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30    Dei  Simona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31    Del Sorbo Nunzio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32   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D'urso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    Antonio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33   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Fabbrini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Elisabetta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34    Falco Silvio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35    Fancelli Francesca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36    Favini    Paolo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37   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Foini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Teresa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38    Frisone    Enrico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39    Fumagalli Monica Anna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40   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Galavotti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Maurizio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41    Gerola    Anna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42   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Ghelardi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Francesco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43    Gioia Salvatore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44   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Giroldi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Simona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45   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Giupponi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Massimo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46   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Gutierrez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Lucas Maria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47    La Valle Giovanni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48    Lattuada Paola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49    Laurelli Francesco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50    Limonta    Fabrizio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51    Locati    Francesco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52    Lombardo Massimo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53    Luzzi    Loredana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54    Maccari    Mauro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55   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Majno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Edoardo M.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56    Manfredi Stefano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57   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Manganaro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Luca M.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58    Mannino    Salvatore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59   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Mastrobuono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Isabella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60    Merlino    Luca G.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61   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Micale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Giuseppe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62    Moreno    Mauro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63    Nicora    Carlo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64   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Odinolfi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Fulvio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65   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Panizzoli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Giuseppina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66   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Paternoster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Marco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lastRenderedPageBreak/>
        <w:t>67    Pavan Anna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68   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Pellegata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Germano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69   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Pellino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Pasquale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70   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Pirola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Flavia S.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71   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Pirola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Maria Elena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72   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Polimeni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Joseph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73    Porfido    Eugenio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74   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Pullara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    Carmelo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75    Ramponi    Ida M.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76    Reitano    Francesco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77    Rosignoli Maria G.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78    Rossi Camillo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79    Rossi Giuseppe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80    Russo Tomaso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81   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Salmoiraghi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Marco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82    Salzillo Adelina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83   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Santonocito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Giorgio G.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84    Saporito Tommaso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85    Scarcella Carmelo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86   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Schael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Thomas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87   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Serpieri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Chiara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88   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Sileo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Claudio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89    Silva Santino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90    Soro  Giovanni M.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91    Stasi Maria B.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92    Stocco Matteo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93    Stradoni Raffaello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94    Stucchi    Luca Filippo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95   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Tersalvi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Carlo A.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96    Trivelli Marco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97    Visconti  Alessandro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98    Zanelli    Luciano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99    </w:t>
      </w:r>
      <w:proofErr w:type="spellStart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Zavattaro</w:t>
      </w:r>
      <w:proofErr w:type="spellEnd"/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 xml:space="preserve"> Francesco N.</w:t>
      </w:r>
      <w:r w:rsidRPr="00F7206D">
        <w:rPr>
          <w:rFonts w:eastAsia="Times New Roman" w:cs="Arial"/>
          <w:color w:val="333333"/>
          <w:sz w:val="16"/>
          <w:szCs w:val="16"/>
          <w:lang w:eastAsia="it-IT"/>
        </w:rPr>
        <w:br/>
      </w:r>
      <w:r w:rsidRPr="00F7206D">
        <w:rPr>
          <w:rFonts w:eastAsia="Times New Roman" w:cs="Arial"/>
          <w:color w:val="333333"/>
          <w:sz w:val="16"/>
          <w:szCs w:val="16"/>
          <w:shd w:val="clear" w:color="auto" w:fill="FFFFFF"/>
          <w:lang w:eastAsia="it-IT"/>
        </w:rPr>
        <w:t>100  Zoli Alberto</w:t>
      </w:r>
    </w:p>
    <w:p w:rsidR="00F7206D" w:rsidRPr="00F7206D" w:rsidRDefault="00F7206D">
      <w:pPr>
        <w:spacing w:after="0"/>
        <w:rPr>
          <w:sz w:val="16"/>
          <w:szCs w:val="16"/>
        </w:rPr>
      </w:pPr>
    </w:p>
    <w:sectPr w:rsidR="00F7206D" w:rsidRPr="00F7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6D"/>
    <w:rsid w:val="00057069"/>
    <w:rsid w:val="001206D1"/>
    <w:rsid w:val="002A1FD0"/>
    <w:rsid w:val="002B21E6"/>
    <w:rsid w:val="0032365B"/>
    <w:rsid w:val="00352B52"/>
    <w:rsid w:val="00355CC3"/>
    <w:rsid w:val="003E54AB"/>
    <w:rsid w:val="004C03DD"/>
    <w:rsid w:val="005C23FE"/>
    <w:rsid w:val="00600A9E"/>
    <w:rsid w:val="006D4D1A"/>
    <w:rsid w:val="00701951"/>
    <w:rsid w:val="00715B4D"/>
    <w:rsid w:val="007A2D28"/>
    <w:rsid w:val="007B5FC3"/>
    <w:rsid w:val="007C131F"/>
    <w:rsid w:val="00923825"/>
    <w:rsid w:val="00927D20"/>
    <w:rsid w:val="00A669F2"/>
    <w:rsid w:val="00B22AE8"/>
    <w:rsid w:val="00B46AE4"/>
    <w:rsid w:val="00B64653"/>
    <w:rsid w:val="00D17FBA"/>
    <w:rsid w:val="00D438A3"/>
    <w:rsid w:val="00DC57CA"/>
    <w:rsid w:val="00E66FF7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5ADD7-F43B-4C9F-A75A-764CF50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7206D"/>
    <w:rPr>
      <w:b/>
      <w:bCs/>
    </w:rPr>
  </w:style>
  <w:style w:type="paragraph" w:styleId="Paragrafoelenco">
    <w:name w:val="List Paragraph"/>
    <w:basedOn w:val="Normale"/>
    <w:uiPriority w:val="34"/>
    <w:qFormat/>
    <w:rsid w:val="00F7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FLORIANELLO</dc:creator>
  <cp:keywords/>
  <dc:description/>
  <cp:lastModifiedBy>FLORIANELLO</cp:lastModifiedBy>
  <cp:revision>1</cp:revision>
  <dcterms:created xsi:type="dcterms:W3CDTF">2018-12-08T10:42:00Z</dcterms:created>
  <dcterms:modified xsi:type="dcterms:W3CDTF">2018-12-08T10:44:00Z</dcterms:modified>
</cp:coreProperties>
</file>